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FD" w:rsidRPr="00A44454" w:rsidRDefault="002A46FD" w:rsidP="002A46FD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A44454">
        <w:rPr>
          <w:rFonts w:ascii="Times New Roman" w:hAnsi="Times New Roman" w:cs="Times New Roman"/>
          <w:b/>
          <w:lang w:val="tt-RU"/>
        </w:rPr>
        <w:t xml:space="preserve">9Б Биология </w:t>
      </w:r>
      <w:r w:rsidR="009E225E">
        <w:rPr>
          <w:rFonts w:ascii="Times New Roman" w:hAnsi="Times New Roman" w:cs="Times New Roman"/>
          <w:b/>
          <w:lang w:val="tt-RU"/>
        </w:rPr>
        <w:t>10</w:t>
      </w:r>
      <w:bookmarkStart w:id="0" w:name="_GoBack"/>
      <w:bookmarkEnd w:id="0"/>
      <w:r w:rsidRPr="00A44454">
        <w:rPr>
          <w:rFonts w:ascii="Times New Roman" w:hAnsi="Times New Roman" w:cs="Times New Roman"/>
          <w:b/>
          <w:lang w:val="tt-RU"/>
        </w:rPr>
        <w:t>.04.2020</w:t>
      </w:r>
    </w:p>
    <w:p w:rsidR="002A46FD" w:rsidRPr="00A44454" w:rsidRDefault="002A46FD" w:rsidP="002A46FD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A44454">
        <w:rPr>
          <w:rFonts w:ascii="Times New Roman" w:hAnsi="Times New Roman" w:cs="Times New Roman"/>
          <w:b/>
          <w:lang w:val="tt-RU"/>
        </w:rPr>
        <w:tab/>
        <w:t>Тема.</w:t>
      </w:r>
      <w:r w:rsidRPr="00A44454">
        <w:rPr>
          <w:rFonts w:ascii="Times New Roman" w:hAnsi="Times New Roman" w:cs="Times New Roman"/>
          <w:lang w:val="tt-RU"/>
        </w:rPr>
        <w:t xml:space="preserve"> Проверочная работа по теме “Выделение. Кожа”   </w:t>
      </w:r>
      <w:r w:rsidRPr="00A44454">
        <w:rPr>
          <w:rFonts w:ascii="Times New Roman" w:hAnsi="Times New Roman" w:cs="Times New Roman"/>
          <w:b/>
          <w:lang w:val="tt-RU"/>
        </w:rPr>
        <w:t>(Записать в тетрадях)</w:t>
      </w:r>
    </w:p>
    <w:p w:rsidR="002A46FD" w:rsidRPr="00A44454" w:rsidRDefault="002A46FD" w:rsidP="002A46FD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A44454">
        <w:rPr>
          <w:rFonts w:ascii="Times New Roman" w:hAnsi="Times New Roman" w:cs="Times New Roman"/>
          <w:lang w:val="tt-RU"/>
        </w:rPr>
        <w:t>1) Повторить из учебника материал на тему “Выделение. Кожа” (стр.</w:t>
      </w:r>
      <w:r w:rsidR="00EC3381" w:rsidRPr="00A44454">
        <w:rPr>
          <w:rFonts w:ascii="Times New Roman" w:hAnsi="Times New Roman" w:cs="Times New Roman"/>
          <w:lang w:val="tt-RU"/>
        </w:rPr>
        <w:t>170-181)</w:t>
      </w:r>
    </w:p>
    <w:p w:rsidR="002A46FD" w:rsidRPr="00A44454" w:rsidRDefault="00EC3381" w:rsidP="002A46FD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A44454">
        <w:rPr>
          <w:rFonts w:ascii="Times New Roman" w:hAnsi="Times New Roman" w:cs="Times New Roman"/>
          <w:lang w:val="tt-RU"/>
        </w:rPr>
        <w:t xml:space="preserve">2) </w:t>
      </w:r>
      <w:r w:rsidRPr="00A44454">
        <w:rPr>
          <w:rFonts w:ascii="Times New Roman" w:hAnsi="Times New Roman" w:cs="Times New Roman"/>
          <w:lang w:val="tt-RU"/>
        </w:rPr>
        <w:fldChar w:fldCharType="begin"/>
      </w:r>
      <w:r w:rsidRPr="00A44454">
        <w:rPr>
          <w:rFonts w:ascii="Times New Roman" w:hAnsi="Times New Roman" w:cs="Times New Roman"/>
          <w:lang w:val="tt-RU"/>
        </w:rPr>
        <w:instrText xml:space="preserve"> HYPERLINK "https://bio-oge.sdamgia.ru" </w:instrText>
      </w:r>
      <w:r w:rsidRPr="00A44454">
        <w:rPr>
          <w:rFonts w:ascii="Times New Roman" w:hAnsi="Times New Roman" w:cs="Times New Roman"/>
          <w:lang w:val="tt-RU"/>
        </w:rPr>
        <w:fldChar w:fldCharType="separate"/>
      </w:r>
      <w:r w:rsidRPr="00A44454">
        <w:rPr>
          <w:rStyle w:val="a5"/>
          <w:rFonts w:ascii="Times New Roman" w:hAnsi="Times New Roman" w:cs="Times New Roman"/>
          <w:lang w:val="tt-RU"/>
        </w:rPr>
        <w:t>https://bio-oge.sdamgia.ru</w:t>
      </w:r>
      <w:r w:rsidRPr="00A44454">
        <w:rPr>
          <w:rFonts w:ascii="Times New Roman" w:hAnsi="Times New Roman" w:cs="Times New Roman"/>
          <w:lang w:val="tt-RU"/>
        </w:rPr>
        <w:fldChar w:fldCharType="end"/>
      </w:r>
      <w:r w:rsidRPr="00A44454">
        <w:rPr>
          <w:rFonts w:ascii="Times New Roman" w:hAnsi="Times New Roman" w:cs="Times New Roman"/>
          <w:lang w:val="tt-RU"/>
        </w:rPr>
        <w:t>. Из каталога заданий решать тесты по теме “Выделение. Кожа”</w:t>
      </w:r>
    </w:p>
    <w:p w:rsidR="002A46FD" w:rsidRPr="00A44454" w:rsidRDefault="002C631E" w:rsidP="002C631E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A44454">
        <w:rPr>
          <w:rFonts w:ascii="Times New Roman" w:hAnsi="Times New Roman" w:cs="Times New Roman"/>
          <w:lang w:val="tt-RU"/>
        </w:rPr>
        <w:t>3</w:t>
      </w:r>
      <w:r w:rsidR="002A46FD" w:rsidRPr="00A44454">
        <w:rPr>
          <w:rFonts w:ascii="Times New Roman" w:hAnsi="Times New Roman" w:cs="Times New Roman"/>
          <w:lang w:val="tt-RU"/>
        </w:rPr>
        <w:t xml:space="preserve">)  </w:t>
      </w:r>
      <w:r w:rsidR="00327F8A" w:rsidRPr="00A44454">
        <w:rPr>
          <w:rFonts w:ascii="Times New Roman" w:hAnsi="Times New Roman" w:cs="Times New Roman"/>
          <w:lang w:val="tt-RU"/>
        </w:rPr>
        <w:t>Сделать тест. Ответы присылать по эл.почте</w:t>
      </w:r>
      <w:r w:rsidR="00327F8A" w:rsidRPr="00A44454">
        <w:rPr>
          <w:rFonts w:ascii="Times New Roman" w:hAnsi="Times New Roman" w:cs="Times New Roman"/>
          <w:b/>
          <w:lang w:val="tt-RU"/>
        </w:rPr>
        <w:t xml:space="preserve">: </w:t>
      </w:r>
      <w:proofErr w:type="spellStart"/>
      <w:r w:rsidR="00327F8A" w:rsidRPr="00A44454">
        <w:rPr>
          <w:rFonts w:ascii="Times New Roman" w:hAnsi="Times New Roman" w:cs="Times New Roman"/>
          <w:b/>
          <w:lang w:val="en-US"/>
        </w:rPr>
        <w:t>leisirabarieva</w:t>
      </w:r>
      <w:proofErr w:type="spellEnd"/>
      <w:r w:rsidR="00327F8A" w:rsidRPr="00A44454">
        <w:rPr>
          <w:rFonts w:ascii="Times New Roman" w:hAnsi="Times New Roman" w:cs="Times New Roman"/>
          <w:b/>
        </w:rPr>
        <w:t>@</w:t>
      </w:r>
      <w:r w:rsidR="00327F8A" w:rsidRPr="00A44454">
        <w:rPr>
          <w:rFonts w:ascii="Times New Roman" w:hAnsi="Times New Roman" w:cs="Times New Roman"/>
          <w:b/>
          <w:lang w:val="en-US"/>
        </w:rPr>
        <w:t>mail</w:t>
      </w:r>
      <w:r w:rsidR="00327F8A" w:rsidRPr="00A44454">
        <w:rPr>
          <w:rFonts w:ascii="Times New Roman" w:hAnsi="Times New Roman" w:cs="Times New Roman"/>
          <w:b/>
        </w:rPr>
        <w:t>.</w:t>
      </w:r>
      <w:proofErr w:type="spellStart"/>
      <w:r w:rsidR="00327F8A" w:rsidRPr="00A44454">
        <w:rPr>
          <w:rFonts w:ascii="Times New Roman" w:hAnsi="Times New Roman" w:cs="Times New Roman"/>
          <w:b/>
          <w:lang w:val="en-US"/>
        </w:rPr>
        <w:t>ru</w:t>
      </w:r>
      <w:proofErr w:type="spellEnd"/>
      <w:r w:rsidR="00327F8A" w:rsidRPr="00A44454">
        <w:rPr>
          <w:rFonts w:ascii="Times New Roman" w:hAnsi="Times New Roman" w:cs="Times New Roman"/>
          <w:b/>
        </w:rPr>
        <w:t xml:space="preserve"> или по </w:t>
      </w:r>
      <w:proofErr w:type="spellStart"/>
      <w:r w:rsidR="00327F8A" w:rsidRPr="00A44454">
        <w:rPr>
          <w:rFonts w:ascii="Times New Roman" w:hAnsi="Times New Roman" w:cs="Times New Roman"/>
          <w:b/>
        </w:rPr>
        <w:t>ватсапу</w:t>
      </w:r>
      <w:proofErr w:type="spellEnd"/>
      <w:r w:rsidR="00327F8A" w:rsidRPr="00A44454">
        <w:rPr>
          <w:rFonts w:ascii="Times New Roman" w:hAnsi="Times New Roman" w:cs="Times New Roman"/>
          <w:b/>
        </w:rPr>
        <w:t xml:space="preserve"> 89600332182 </w:t>
      </w:r>
      <w:r w:rsidR="00327F8A" w:rsidRPr="00A44454">
        <w:rPr>
          <w:rFonts w:ascii="Times New Roman" w:hAnsi="Times New Roman" w:cs="Times New Roman"/>
        </w:rPr>
        <w:t>на оценку</w:t>
      </w:r>
      <w:r w:rsidR="00327F8A" w:rsidRPr="00A44454">
        <w:rPr>
          <w:rFonts w:ascii="Times New Roman" w:hAnsi="Times New Roman" w:cs="Times New Roman"/>
          <w:b/>
        </w:rPr>
        <w:t>.</w:t>
      </w:r>
    </w:p>
    <w:p w:rsidR="00327F8A" w:rsidRPr="00A44454" w:rsidRDefault="00327F8A" w:rsidP="00327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4454">
        <w:rPr>
          <w:rFonts w:ascii="Times New Roman" w:eastAsia="Times New Roman" w:hAnsi="Times New Roman" w:cs="Times New Roman"/>
          <w:b/>
          <w:lang w:eastAsia="ru-RU"/>
        </w:rPr>
        <w:t>Проверочный тест по теме «Выделение. Кожа»</w:t>
      </w:r>
    </w:p>
    <w:p w:rsidR="00FF31EA" w:rsidRPr="00A44454" w:rsidRDefault="00FF31EA" w:rsidP="00FF31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Часть</w:t>
      </w:r>
      <w:proofErr w:type="gramStart"/>
      <w:r w:rsidRPr="00A44454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A44454">
        <w:rPr>
          <w:rFonts w:ascii="Times New Roman" w:eastAsia="Times New Roman" w:hAnsi="Times New Roman" w:cs="Times New Roman"/>
          <w:lang w:eastAsia="ru-RU"/>
        </w:rPr>
        <w:t xml:space="preserve"> (по 1баллу). Итого 10 баллов.</w:t>
      </w:r>
    </w:p>
    <w:p w:rsidR="00327F8A" w:rsidRPr="00A44454" w:rsidRDefault="00327F8A" w:rsidP="00327F8A">
      <w:pPr>
        <w:shd w:val="clear" w:color="auto" w:fill="FFFFFF"/>
        <w:tabs>
          <w:tab w:val="left" w:pos="413"/>
        </w:tabs>
        <w:spacing w:before="106" w:after="0" w:line="230" w:lineRule="exact"/>
        <w:ind w:left="413" w:hanging="413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1.</w:t>
      </w:r>
      <w:r w:rsidRPr="00A44454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Сущность выделительной функции у животных и чело</w:t>
      </w:r>
      <w:r w:rsidRPr="00A44454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A44454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века состоит в удалении из организма</w:t>
      </w:r>
    </w:p>
    <w:p w:rsidR="00327F8A" w:rsidRPr="00A44454" w:rsidRDefault="00327F8A" w:rsidP="00327F8A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30" w:lineRule="exact"/>
        <w:ind w:left="422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454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углекислого газа</w:t>
      </w:r>
    </w:p>
    <w:p w:rsidR="00327F8A" w:rsidRPr="00A44454" w:rsidRDefault="00327F8A" w:rsidP="00327F8A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422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454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непереваренных остатков пищи</w:t>
      </w:r>
    </w:p>
    <w:p w:rsidR="00327F8A" w:rsidRPr="00A44454" w:rsidRDefault="00327F8A" w:rsidP="00327F8A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30" w:lineRule="exact"/>
        <w:ind w:left="763" w:hanging="341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454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азотсодержащих соединений, образующихся в про</w:t>
      </w:r>
      <w:r w:rsidRPr="00A44454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softHyphen/>
      </w:r>
      <w:r w:rsidRPr="00A44454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цессе обмена веществ</w:t>
      </w:r>
    </w:p>
    <w:p w:rsidR="00327F8A" w:rsidRPr="00A44454" w:rsidRDefault="00327F8A" w:rsidP="00327F8A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422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45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веществ, образующихся в сальных железах</w:t>
      </w:r>
    </w:p>
    <w:p w:rsidR="00327F8A" w:rsidRPr="00A44454" w:rsidRDefault="00327F8A" w:rsidP="00327F8A">
      <w:pPr>
        <w:shd w:val="clear" w:color="auto" w:fill="FFFFFF"/>
        <w:tabs>
          <w:tab w:val="left" w:pos="413"/>
        </w:tabs>
        <w:spacing w:before="34" w:after="0" w:line="211" w:lineRule="exact"/>
        <w:ind w:left="413" w:hanging="413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A44454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Выделительную функцию в организме человека и мле</w:t>
      </w:r>
      <w:r w:rsidRPr="00A44454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softHyphen/>
      </w:r>
      <w:r w:rsidRPr="00A44454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копитающих животных выполняют</w:t>
      </w:r>
    </w:p>
    <w:p w:rsidR="0034167E" w:rsidRPr="00A44454" w:rsidRDefault="00327F8A" w:rsidP="0034167E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11" w:lineRule="exact"/>
        <w:ind w:left="461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454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почки, кожа и легкие</w:t>
      </w:r>
      <w:r w:rsidR="0034167E" w:rsidRPr="00A4445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2)</w:t>
      </w:r>
      <w:r w:rsidRPr="00A44454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толстая и прямая кишка</w:t>
      </w:r>
    </w:p>
    <w:p w:rsidR="00327F8A" w:rsidRPr="00A44454" w:rsidRDefault="0034167E" w:rsidP="00D10C9A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5" w:after="0" w:line="211" w:lineRule="exact"/>
        <w:ind w:left="461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454">
        <w:rPr>
          <w:rFonts w:ascii="Times New Roman" w:eastAsia="Times New Roman" w:hAnsi="Times New Roman" w:cs="Times New Roman"/>
          <w:color w:val="000000"/>
          <w:lang w:eastAsia="ru-RU"/>
        </w:rPr>
        <w:t>3)</w:t>
      </w:r>
      <w:r w:rsidR="00327F8A" w:rsidRPr="00A44454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печень и желудок</w:t>
      </w:r>
      <w:r w:rsidR="00D10C9A" w:rsidRPr="00A4445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4)</w:t>
      </w:r>
      <w:r w:rsidR="00327F8A" w:rsidRPr="00A44454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слюнные и слезные железы</w:t>
      </w:r>
    </w:p>
    <w:p w:rsidR="00327F8A" w:rsidRPr="00A44454" w:rsidRDefault="0034167E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>. Организм человека согревается в результате: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</w:t>
      </w:r>
      <w:r w:rsidR="0034167E" w:rsidRPr="00A444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44454">
        <w:rPr>
          <w:rFonts w:ascii="Times New Roman" w:eastAsia="Times New Roman" w:hAnsi="Times New Roman" w:cs="Times New Roman"/>
          <w:lang w:eastAsia="ru-RU"/>
        </w:rPr>
        <w:t xml:space="preserve">окисления жира            </w:t>
      </w:r>
      <w:r w:rsidR="00D10C9A" w:rsidRPr="00A44454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Pr="00A44454">
        <w:rPr>
          <w:rFonts w:ascii="Times New Roman" w:eastAsia="Times New Roman" w:hAnsi="Times New Roman" w:cs="Times New Roman"/>
          <w:lang w:eastAsia="ru-RU"/>
        </w:rPr>
        <w:t>2)</w:t>
      </w:r>
      <w:r w:rsidR="0034167E" w:rsidRPr="00A444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44454">
        <w:rPr>
          <w:rFonts w:ascii="Times New Roman" w:eastAsia="Times New Roman" w:hAnsi="Times New Roman" w:cs="Times New Roman"/>
          <w:lang w:eastAsia="ru-RU"/>
        </w:rPr>
        <w:t xml:space="preserve">синтеза белков                 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3)</w:t>
      </w:r>
      <w:r w:rsidR="0034167E" w:rsidRPr="00A444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44454">
        <w:rPr>
          <w:rFonts w:ascii="Times New Roman" w:eastAsia="Times New Roman" w:hAnsi="Times New Roman" w:cs="Times New Roman"/>
          <w:lang w:eastAsia="ru-RU"/>
        </w:rPr>
        <w:t xml:space="preserve">растворения минеральных солей в жидкой среде </w:t>
      </w:r>
      <w:r w:rsidR="00D10C9A" w:rsidRPr="00A44454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A44454">
        <w:rPr>
          <w:rFonts w:ascii="Times New Roman" w:eastAsia="Times New Roman" w:hAnsi="Times New Roman" w:cs="Times New Roman"/>
          <w:lang w:eastAsia="ru-RU"/>
        </w:rPr>
        <w:t>4)</w:t>
      </w:r>
      <w:r w:rsidR="0034167E" w:rsidRPr="00A444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44454">
        <w:rPr>
          <w:rFonts w:ascii="Times New Roman" w:eastAsia="Times New Roman" w:hAnsi="Times New Roman" w:cs="Times New Roman"/>
          <w:lang w:eastAsia="ru-RU"/>
        </w:rPr>
        <w:t>всасывания аминокислот в кровь</w:t>
      </w:r>
    </w:p>
    <w:p w:rsidR="00327F8A" w:rsidRPr="00A44454" w:rsidRDefault="00FF31E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4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>. Кожа не выполняет функции: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</w:t>
      </w:r>
      <w:r w:rsidR="0034167E" w:rsidRPr="00A444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44454">
        <w:rPr>
          <w:rFonts w:ascii="Times New Roman" w:eastAsia="Times New Roman" w:hAnsi="Times New Roman" w:cs="Times New Roman"/>
          <w:lang w:eastAsia="ru-RU"/>
        </w:rPr>
        <w:t>терморегуляционной</w:t>
      </w:r>
      <w:proofErr w:type="spellEnd"/>
      <w:r w:rsidRPr="00A44454">
        <w:rPr>
          <w:rFonts w:ascii="Times New Roman" w:eastAsia="Times New Roman" w:hAnsi="Times New Roman" w:cs="Times New Roman"/>
          <w:lang w:eastAsia="ru-RU"/>
        </w:rPr>
        <w:tab/>
      </w:r>
      <w:r w:rsidR="0034167E" w:rsidRPr="00A44454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44454">
        <w:rPr>
          <w:rFonts w:ascii="Times New Roman" w:eastAsia="Times New Roman" w:hAnsi="Times New Roman" w:cs="Times New Roman"/>
          <w:lang w:eastAsia="ru-RU"/>
        </w:rPr>
        <w:t>3) выделительной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2)</w:t>
      </w:r>
      <w:r w:rsidR="0034167E" w:rsidRPr="00A444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44454">
        <w:rPr>
          <w:rFonts w:ascii="Times New Roman" w:eastAsia="Times New Roman" w:hAnsi="Times New Roman" w:cs="Times New Roman"/>
          <w:lang w:eastAsia="ru-RU"/>
        </w:rPr>
        <w:t>кроветворной</w:t>
      </w:r>
      <w:r w:rsidRPr="00A44454">
        <w:rPr>
          <w:rFonts w:ascii="Times New Roman" w:eastAsia="Times New Roman" w:hAnsi="Times New Roman" w:cs="Times New Roman"/>
          <w:lang w:eastAsia="ru-RU"/>
        </w:rPr>
        <w:tab/>
        <w:t xml:space="preserve">             4) рецепторной</w:t>
      </w:r>
    </w:p>
    <w:p w:rsidR="00327F8A" w:rsidRPr="00A44454" w:rsidRDefault="00D10C9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5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 xml:space="preserve">. Основная роль выделительной системы заключается в очистке организма </w:t>
      </w:r>
      <w:proofErr w:type="gramStart"/>
      <w:r w:rsidR="00327F8A" w:rsidRPr="00A44454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27F8A" w:rsidRPr="00A44454">
        <w:rPr>
          <w:rFonts w:ascii="Times New Roman" w:eastAsia="Times New Roman" w:hAnsi="Times New Roman" w:cs="Times New Roman"/>
          <w:lang w:eastAsia="ru-RU"/>
        </w:rPr>
        <w:t>: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1)азотистых шлаков</w:t>
      </w:r>
      <w:r w:rsidRPr="00A44454">
        <w:rPr>
          <w:rFonts w:ascii="Times New Roman" w:eastAsia="Times New Roman" w:hAnsi="Times New Roman" w:cs="Times New Roman"/>
          <w:lang w:eastAsia="ru-RU"/>
        </w:rPr>
        <w:tab/>
        <w:t xml:space="preserve">                3) жировых веществ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2)углеводов</w:t>
      </w:r>
      <w:r w:rsidRPr="00A44454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4) углекислого газа</w:t>
      </w:r>
    </w:p>
    <w:p w:rsidR="00327F8A" w:rsidRPr="00A44454" w:rsidRDefault="00FF31E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6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>. Дерма — это часть: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1)кожи                                                 2)нервной системы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3)выделительной системы                4)эндокринной системы</w:t>
      </w:r>
    </w:p>
    <w:p w:rsidR="00327F8A" w:rsidRPr="00A44454" w:rsidRDefault="00FF31E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7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>.Первичная моча - это жидкость, поступающая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1)из кровеносных капилляров в полость капсулы почечного канальца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2)из полости почечного канальца в прилежащие кровеносные сосуды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3)из нефрона в почечную лоханку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4)из почечной лоханки в мочеточники</w:t>
      </w:r>
    </w:p>
    <w:p w:rsidR="00327F8A" w:rsidRPr="00A44454" w:rsidRDefault="00FF31E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8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>. Структурной и функциональной  единицей выделительной  системы считают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 xml:space="preserve">1)нейрон                          2)альвеолы 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3) нефрон                        4)дерму</w:t>
      </w:r>
    </w:p>
    <w:p w:rsidR="00327F8A" w:rsidRPr="00A44454" w:rsidRDefault="00FF31E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9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>. В моче здорового человека не содержится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1)солей аммония                         2)</w:t>
      </w:r>
      <w:r w:rsidRPr="00A44454">
        <w:rPr>
          <w:rFonts w:ascii="Times New Roman" w:eastAsia="Times New Roman" w:hAnsi="Times New Roman" w:cs="Times New Roman"/>
          <w:lang w:eastAsia="ru-RU"/>
        </w:rPr>
        <w:tab/>
        <w:t>белков и эритроцитов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3)минеральных солей                 4)</w:t>
      </w:r>
      <w:r w:rsidRPr="00A44454">
        <w:rPr>
          <w:rFonts w:ascii="Times New Roman" w:eastAsia="Times New Roman" w:hAnsi="Times New Roman" w:cs="Times New Roman"/>
          <w:lang w:eastAsia="ru-RU"/>
        </w:rPr>
        <w:tab/>
        <w:t>пигментов и мочевины</w:t>
      </w:r>
    </w:p>
    <w:p w:rsidR="00327F8A" w:rsidRPr="00A44454" w:rsidRDefault="00FF31E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10</w:t>
      </w:r>
      <w:r w:rsidR="00327F8A" w:rsidRPr="00A44454">
        <w:rPr>
          <w:rFonts w:ascii="Times New Roman" w:eastAsia="Times New Roman" w:hAnsi="Times New Roman" w:cs="Times New Roman"/>
          <w:lang w:eastAsia="ru-RU"/>
        </w:rPr>
        <w:t>. Оказывая первую помощь человеку при обморожении, нельзя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1)нагревать поврежденные части тела горячей водой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2)давать обильное горячее питье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3)накладывать теплоизолирующую повязку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4)давать сердечные и сосудорасширяющие лекарственные средства</w:t>
      </w:r>
    </w:p>
    <w:p w:rsidR="00FF31EA" w:rsidRPr="00A44454" w:rsidRDefault="00FF31E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Часть</w:t>
      </w:r>
      <w:proofErr w:type="gramStart"/>
      <w:r w:rsidRPr="00A44454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A44454">
        <w:rPr>
          <w:rFonts w:ascii="Times New Roman" w:eastAsia="Times New Roman" w:hAnsi="Times New Roman" w:cs="Times New Roman"/>
          <w:lang w:eastAsia="ru-RU"/>
        </w:rPr>
        <w:t xml:space="preserve"> (по 2балла). Итого 4 балла.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1. Установите соответствие между особенностями строения и слоями кожи, для которых эти особенности характерны.</w:t>
      </w:r>
    </w:p>
    <w:p w:rsidR="00327F8A" w:rsidRPr="00A44454" w:rsidRDefault="0075764D" w:rsidP="00327F8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A4445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22DD7" wp14:editId="5A658611">
                <wp:simplePos x="0" y="0"/>
                <wp:positionH relativeFrom="column">
                  <wp:posOffset>3813175</wp:posOffset>
                </wp:positionH>
                <wp:positionV relativeFrom="paragraph">
                  <wp:posOffset>40640</wp:posOffset>
                </wp:positionV>
                <wp:extent cx="1797050" cy="792480"/>
                <wp:effectExtent l="0" t="0" r="0" b="6985"/>
                <wp:wrapSquare wrapText="bothSides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F8A" w:rsidRPr="00391055" w:rsidRDefault="00327F8A" w:rsidP="0075764D">
                            <w:pPr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Слои кожи</w:t>
                            </w:r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27F8A" w:rsidRPr="00391055" w:rsidRDefault="00327F8A" w:rsidP="0075764D">
                            <w:pPr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proofErr w:type="gramStart"/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)э</w:t>
                            </w:r>
                            <w:proofErr w:type="gramEnd"/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пидермис; </w:t>
                            </w:r>
                          </w:p>
                          <w:p w:rsidR="00327F8A" w:rsidRPr="00391055" w:rsidRDefault="00327F8A" w:rsidP="0075764D">
                            <w:pPr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</w:t>
                            </w:r>
                            <w:proofErr w:type="gramStart"/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)д</w:t>
                            </w:r>
                            <w:proofErr w:type="gramEnd"/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ерма; </w:t>
                            </w:r>
                          </w:p>
                          <w:p w:rsidR="00327F8A" w:rsidRPr="00391055" w:rsidRDefault="00327F8A" w:rsidP="00327F8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10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В) подкожная клетчатка.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300.25pt;margin-top:3.2pt;width:141.5pt;height:62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" stroked="f">
                <v:textbox style="mso-fit-shape-to-text:t">
                  <w:txbxContent>
                    <w:p w:rsidR="00327F8A" w:rsidRPr="00391055" w:rsidRDefault="00327F8A" w:rsidP="0075764D">
                      <w:pPr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Слои кожи</w:t>
                      </w:r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  <w:p w:rsidR="00327F8A" w:rsidRPr="00391055" w:rsidRDefault="00327F8A" w:rsidP="0075764D">
                      <w:pPr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proofErr w:type="gramStart"/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)э</w:t>
                      </w:r>
                      <w:proofErr w:type="gramEnd"/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пидермис; </w:t>
                      </w:r>
                    </w:p>
                    <w:p w:rsidR="00327F8A" w:rsidRPr="00391055" w:rsidRDefault="00327F8A" w:rsidP="0075764D">
                      <w:pPr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</w:t>
                      </w:r>
                      <w:proofErr w:type="gramStart"/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)д</w:t>
                      </w:r>
                      <w:proofErr w:type="gramEnd"/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ерма; </w:t>
                      </w:r>
                    </w:p>
                    <w:p w:rsidR="00327F8A" w:rsidRPr="00391055" w:rsidRDefault="00327F8A" w:rsidP="00327F8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10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В) подкожная клетчатка.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7F8A" w:rsidRPr="00A44454">
        <w:rPr>
          <w:rFonts w:ascii="Times New Roman" w:eastAsia="Times New Roman" w:hAnsi="Times New Roman" w:cs="Times New Roman"/>
          <w:u w:val="single"/>
          <w:lang w:eastAsia="ru-RU"/>
        </w:rPr>
        <w:t>Особенности строения кожи:</w:t>
      </w:r>
      <w:r w:rsidR="00327F8A" w:rsidRPr="00A4445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1) содержит рецепторы;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 xml:space="preserve">2) </w:t>
      </w:r>
      <w:proofErr w:type="gramStart"/>
      <w:r w:rsidRPr="00A44454">
        <w:rPr>
          <w:rFonts w:ascii="Times New Roman" w:eastAsia="Times New Roman" w:hAnsi="Times New Roman" w:cs="Times New Roman"/>
          <w:lang w:eastAsia="ru-RU"/>
        </w:rPr>
        <w:t>образован</w:t>
      </w:r>
      <w:proofErr w:type="gramEnd"/>
      <w:r w:rsidRPr="00A44454">
        <w:rPr>
          <w:rFonts w:ascii="Times New Roman" w:eastAsia="Times New Roman" w:hAnsi="Times New Roman" w:cs="Times New Roman"/>
          <w:lang w:eastAsia="ru-RU"/>
        </w:rPr>
        <w:t xml:space="preserve"> жировой соединительной тканью;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3) содержит потовые железы;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 xml:space="preserve">4) </w:t>
      </w:r>
      <w:proofErr w:type="gramStart"/>
      <w:r w:rsidRPr="00A44454">
        <w:rPr>
          <w:rFonts w:ascii="Times New Roman" w:eastAsia="Times New Roman" w:hAnsi="Times New Roman" w:cs="Times New Roman"/>
          <w:lang w:eastAsia="ru-RU"/>
        </w:rPr>
        <w:t>образован</w:t>
      </w:r>
      <w:proofErr w:type="gramEnd"/>
      <w:r w:rsidRPr="00A44454">
        <w:rPr>
          <w:rFonts w:ascii="Times New Roman" w:eastAsia="Times New Roman" w:hAnsi="Times New Roman" w:cs="Times New Roman"/>
          <w:lang w:eastAsia="ru-RU"/>
        </w:rPr>
        <w:t xml:space="preserve"> многослойным эпителием;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5) клетки содержат пигмент меланин;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6) содержит сальные железы.</w:t>
      </w:r>
      <w:r w:rsidRPr="00A44454">
        <w:rPr>
          <w:rFonts w:ascii="Times New Roman" w:eastAsia="Times New Roman" w:hAnsi="Times New Roman" w:cs="Times New Roman"/>
          <w:lang w:eastAsia="ru-RU"/>
        </w:rPr>
        <w:tab/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2. В собственно коже находятся: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A)потовые железы;</w:t>
      </w:r>
      <w:r w:rsidR="00391055" w:rsidRPr="00A44454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A44454">
        <w:rPr>
          <w:rFonts w:ascii="Times New Roman" w:eastAsia="Times New Roman" w:hAnsi="Times New Roman" w:cs="Times New Roman"/>
          <w:lang w:eastAsia="ru-RU"/>
        </w:rPr>
        <w:t>Б) волосяные сумки;</w:t>
      </w:r>
      <w:r w:rsidR="00391055" w:rsidRPr="00A44454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A44454">
        <w:rPr>
          <w:rFonts w:ascii="Times New Roman" w:eastAsia="Times New Roman" w:hAnsi="Times New Roman" w:cs="Times New Roman"/>
          <w:lang w:eastAsia="ru-RU"/>
        </w:rPr>
        <w:t>B)механические рецепторы;</w:t>
      </w:r>
    </w:p>
    <w:p w:rsidR="00327F8A" w:rsidRPr="00A44454" w:rsidRDefault="00327F8A" w:rsidP="00327F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44454">
        <w:rPr>
          <w:rFonts w:ascii="Times New Roman" w:eastAsia="Times New Roman" w:hAnsi="Times New Roman" w:cs="Times New Roman"/>
          <w:lang w:eastAsia="ru-RU"/>
        </w:rPr>
        <w:t>Г) ороговевшие клетки;</w:t>
      </w:r>
      <w:r w:rsidR="00391055" w:rsidRPr="00A44454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A44454">
        <w:rPr>
          <w:rFonts w:ascii="Times New Roman" w:eastAsia="Times New Roman" w:hAnsi="Times New Roman" w:cs="Times New Roman"/>
          <w:lang w:eastAsia="ru-RU"/>
        </w:rPr>
        <w:t xml:space="preserve">Д) клетки, вырабатывающие меланин; </w:t>
      </w:r>
      <w:r w:rsidR="00391055" w:rsidRPr="00A44454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A44454">
        <w:rPr>
          <w:rFonts w:ascii="Times New Roman" w:eastAsia="Times New Roman" w:hAnsi="Times New Roman" w:cs="Times New Roman"/>
          <w:lang w:eastAsia="ru-RU"/>
        </w:rPr>
        <w:t>Е) жировые клетки.</w:t>
      </w:r>
    </w:p>
    <w:p w:rsidR="00327F8A" w:rsidRPr="00A44454" w:rsidRDefault="00FF31EA" w:rsidP="00FF31EA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Часть С. </w:t>
      </w:r>
      <w:r w:rsidR="00327F8A"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3 балла. Итого 6 баллов.</w:t>
      </w:r>
    </w:p>
    <w:p w:rsidR="00327F8A" w:rsidRPr="00A44454" w:rsidRDefault="00391055" w:rsidP="00327F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327F8A"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>. Каким образом у человека осуществляется выделительная функция кожи?</w:t>
      </w:r>
    </w:p>
    <w:p w:rsidR="002E6E45" w:rsidRPr="00A44454" w:rsidRDefault="00391055" w:rsidP="0039105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327F8A"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>. Какие вещества выводятся из тела человека различными органами, выполняющими выделительную функцию?</w:t>
      </w:r>
      <w:r w:rsidRPr="00A444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</w:t>
      </w:r>
      <w:r w:rsidRPr="00A44454">
        <w:rPr>
          <w:rFonts w:ascii="Times New Roman" w:hAnsi="Times New Roman" w:cs="Times New Roman"/>
          <w:b/>
          <w:sz w:val="16"/>
          <w:szCs w:val="16"/>
        </w:rPr>
        <w:t>Всего 20 баллов.     40%-«3», 60%-«4», 80% -«5»</w:t>
      </w:r>
    </w:p>
    <w:p w:rsidR="00A44454" w:rsidRPr="00A44454" w:rsidRDefault="00A44454" w:rsidP="003910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4454">
        <w:rPr>
          <w:rFonts w:ascii="Times New Roman" w:hAnsi="Times New Roman" w:cs="Times New Roman"/>
          <w:b/>
          <w:sz w:val="16"/>
          <w:szCs w:val="16"/>
        </w:rPr>
        <w:t xml:space="preserve">4) Домашняя работа. </w:t>
      </w:r>
      <w:r w:rsidRPr="00A44454">
        <w:rPr>
          <w:rFonts w:ascii="Times New Roman" w:hAnsi="Times New Roman" w:cs="Times New Roman"/>
          <w:sz w:val="16"/>
          <w:szCs w:val="16"/>
        </w:rPr>
        <w:t>Повторить материал, внимательно рассматривая рисунки на стр. 170-181.</w:t>
      </w:r>
    </w:p>
    <w:sectPr w:rsidR="00A44454" w:rsidRPr="00A44454" w:rsidSect="00A44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44AE7D93"/>
    <w:multiLevelType w:val="singleLevel"/>
    <w:tmpl w:val="2146D298"/>
    <w:lvl w:ilvl="0">
      <w:start w:val="1"/>
      <w:numFmt w:val="decimal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">
    <w:nsid w:val="463F1BAD"/>
    <w:multiLevelType w:val="hybridMultilevel"/>
    <w:tmpl w:val="0A6AF2D2"/>
    <w:lvl w:ilvl="0" w:tplc="D772AD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796BD8"/>
    <w:multiLevelType w:val="singleLevel"/>
    <w:tmpl w:val="511AC9A4"/>
    <w:lvl w:ilvl="0">
      <w:start w:val="1"/>
      <w:numFmt w:val="decimal"/>
      <w:lvlText w:val="%1)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F7"/>
    <w:rsid w:val="002A46FD"/>
    <w:rsid w:val="002C631E"/>
    <w:rsid w:val="002E6E45"/>
    <w:rsid w:val="00327F8A"/>
    <w:rsid w:val="0034167E"/>
    <w:rsid w:val="00391055"/>
    <w:rsid w:val="007459F7"/>
    <w:rsid w:val="0075764D"/>
    <w:rsid w:val="009E225E"/>
    <w:rsid w:val="00A44454"/>
    <w:rsid w:val="00D10C9A"/>
    <w:rsid w:val="00EC3381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6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338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16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6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338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1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2020-03-27T10:10:00Z</dcterms:created>
  <dcterms:modified xsi:type="dcterms:W3CDTF">2020-03-28T15:08:00Z</dcterms:modified>
</cp:coreProperties>
</file>